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0" w:rsidRPr="00B915FB" w:rsidRDefault="00B915FB" w:rsidP="00B915FB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B915FB">
        <w:rPr>
          <w:rFonts w:ascii="Times New Roman" w:hAnsi="Times New Roman" w:cs="Times New Roman"/>
          <w:sz w:val="44"/>
          <w:szCs w:val="44"/>
        </w:rPr>
        <w:t>Save Fred!!</w:t>
      </w:r>
    </w:p>
    <w:p w:rsidR="00B915FB" w:rsidRPr="00B915FB" w:rsidRDefault="00B915FB" w:rsidP="00B915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15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6573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FB" w:rsidRPr="00B915FB" w:rsidRDefault="00B915FB" w:rsidP="00B915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15FB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B915FB" w:rsidRP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15FB">
        <w:rPr>
          <w:rFonts w:ascii="Times New Roman" w:hAnsi="Times New Roman" w:cs="Times New Roman"/>
          <w:i/>
          <w:iCs/>
          <w:sz w:val="24"/>
          <w:szCs w:val="24"/>
        </w:rPr>
        <w:t>For each pair of students</w:t>
      </w:r>
    </w:p>
    <w:p w:rsidR="00B915FB" w:rsidRP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15FB">
        <w:rPr>
          <w:rFonts w:ascii="Times New Roman" w:hAnsi="Times New Roman" w:cs="Times New Roman"/>
          <w:bCs/>
          <w:sz w:val="24"/>
          <w:szCs w:val="24"/>
        </w:rPr>
        <w:t>1 gummy candy life preserver</w:t>
      </w:r>
    </w:p>
    <w:p w:rsidR="00B915FB" w:rsidRP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15FB">
        <w:rPr>
          <w:rFonts w:ascii="Times New Roman" w:hAnsi="Times New Roman" w:cs="Times New Roman"/>
          <w:bCs/>
          <w:sz w:val="24"/>
          <w:szCs w:val="24"/>
        </w:rPr>
        <w:t>1 gummy candy worm</w:t>
      </w:r>
    </w:p>
    <w:p w:rsidR="00B915FB" w:rsidRP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15FB">
        <w:rPr>
          <w:rFonts w:ascii="Times New Roman" w:hAnsi="Times New Roman" w:cs="Times New Roman"/>
          <w:bCs/>
          <w:sz w:val="24"/>
          <w:szCs w:val="24"/>
        </w:rPr>
        <w:t>1 plastic cup</w:t>
      </w:r>
    </w:p>
    <w:p w:rsidR="00B915FB" w:rsidRPr="00B915FB" w:rsidRDefault="00B915FB" w:rsidP="00B915F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915FB">
        <w:rPr>
          <w:rFonts w:ascii="Times New Roman" w:hAnsi="Times New Roman" w:cs="Times New Roman"/>
          <w:bCs/>
          <w:sz w:val="24"/>
          <w:szCs w:val="24"/>
        </w:rPr>
        <w:t>2 paper clips</w:t>
      </w:r>
    </w:p>
    <w:p w:rsidR="00B915FB" w:rsidRPr="00B915FB" w:rsidRDefault="00B915FB" w:rsidP="00B915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915FB" w:rsidRPr="00B915FB" w:rsidRDefault="00B915FB" w:rsidP="00B915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915FB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:rsidR="00B915FB" w:rsidRP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FB">
        <w:rPr>
          <w:rFonts w:ascii="Times New Roman" w:hAnsi="Times New Roman" w:cs="Times New Roman"/>
          <w:sz w:val="24"/>
          <w:szCs w:val="24"/>
        </w:rPr>
        <w:t>Poor Fred! He was sailing along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a boat (your plastic cup) when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strong wind blew it upside-down.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Fred (your candy worm) ended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on top of the upside-down boat.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Unfortunately for Fred, his life preserver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(your candy life preserver)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still trapped under the boat.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Your job is to place the life preserver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 xml:space="preserve">firmly around Fred’s body, but you must obey </w:t>
      </w:r>
      <w:r w:rsidRPr="00B915FB">
        <w:rPr>
          <w:rFonts w:ascii="Times New Roman" w:hAnsi="Times New Roman" w:cs="Times New Roman"/>
          <w:b/>
          <w:sz w:val="24"/>
          <w:szCs w:val="24"/>
          <w:u w:val="single"/>
        </w:rPr>
        <w:t>three rules</w:t>
      </w:r>
      <w:r w:rsidRPr="00B915FB">
        <w:rPr>
          <w:rFonts w:ascii="Times New Roman" w:hAnsi="Times New Roman" w:cs="Times New Roman"/>
          <w:sz w:val="24"/>
          <w:szCs w:val="24"/>
        </w:rPr>
        <w:t>:</w:t>
      </w:r>
    </w:p>
    <w:p w:rsidR="00B915FB" w:rsidRPr="00B915FB" w:rsidRDefault="00B915FB" w:rsidP="00B9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5FB" w:rsidRP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F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915FB">
        <w:rPr>
          <w:rFonts w:ascii="Times New Roman" w:hAnsi="Times New Roman" w:cs="Times New Roman"/>
          <w:sz w:val="24"/>
          <w:szCs w:val="24"/>
        </w:rPr>
        <w:t>Fred may not fall into the “sea” (onto the table) 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one time; if he does, Fred “drowns.”</w:t>
      </w:r>
    </w:p>
    <w:p w:rsidR="00B915FB" w:rsidRP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F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915FB">
        <w:rPr>
          <w:rFonts w:ascii="Times New Roman" w:hAnsi="Times New Roman" w:cs="Times New Roman"/>
          <w:sz w:val="24"/>
          <w:szCs w:val="24"/>
        </w:rPr>
        <w:t>You may not injure him in any way.</w:t>
      </w:r>
    </w:p>
    <w:p w:rsid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F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915FB">
        <w:rPr>
          <w:rFonts w:ascii="Times New Roman" w:hAnsi="Times New Roman" w:cs="Times New Roman"/>
          <w:sz w:val="24"/>
          <w:szCs w:val="24"/>
        </w:rPr>
        <w:t>You may use only the four paper clips to move Fred,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boat, and the life preserver. You may not touch anything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5FB">
        <w:rPr>
          <w:rFonts w:ascii="Times New Roman" w:hAnsi="Times New Roman" w:cs="Times New Roman"/>
          <w:sz w:val="24"/>
          <w:szCs w:val="24"/>
        </w:rPr>
        <w:t>except the paper clips.</w:t>
      </w:r>
    </w:p>
    <w:p w:rsid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Actions</w:t>
      </w:r>
    </w:p>
    <w:p w:rsid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Begin planning your lab using your lab report template.  </w:t>
      </w:r>
    </w:p>
    <w:p w:rsid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Complete: purpose, research, hypothesis, and procedures (be sure to use complete and detailed sentences).</w:t>
      </w:r>
    </w:p>
    <w:p w:rsid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Show your lab report to your teacher to receive your lab materials.</w:t>
      </w:r>
    </w:p>
    <w:p w:rsid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Complete your lab and lab report.</w:t>
      </w:r>
    </w:p>
    <w:p w:rsidR="00B915FB" w:rsidRPr="00B915FB" w:rsidRDefault="00B915FB" w:rsidP="00B9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Turn in completed lab report to teacher.</w:t>
      </w:r>
    </w:p>
    <w:p w:rsidR="00B915FB" w:rsidRPr="00B915FB" w:rsidRDefault="00B915FB" w:rsidP="00B9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5FB" w:rsidRPr="00B915FB" w:rsidRDefault="00B915FB" w:rsidP="00B915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915FB" w:rsidRPr="00B915FB" w:rsidSect="00E9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5FB"/>
    <w:rsid w:val="00550E1D"/>
    <w:rsid w:val="0098062F"/>
    <w:rsid w:val="00B2745E"/>
    <w:rsid w:val="00B915FB"/>
    <w:rsid w:val="00E9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5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2</cp:revision>
  <cp:lastPrinted>2010-07-22T20:30:00Z</cp:lastPrinted>
  <dcterms:created xsi:type="dcterms:W3CDTF">2010-07-23T12:00:00Z</dcterms:created>
  <dcterms:modified xsi:type="dcterms:W3CDTF">2010-07-23T12:00:00Z</dcterms:modified>
</cp:coreProperties>
</file>